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5A" w:rsidRDefault="0068455A" w:rsidP="0068455A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</w:rPr>
      </w:pPr>
      <w:bookmarkStart w:id="0" w:name="_GoBack"/>
      <w:bookmarkEnd w:id="0"/>
    </w:p>
    <w:p w:rsidR="00CE7CF6" w:rsidRPr="00E92415" w:rsidRDefault="00CE7CF6" w:rsidP="0068455A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EVALUACIÓN ENTREVISTA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Nombre del aspirante</w:t>
      </w:r>
      <w:r w:rsidR="00FA7ACD">
        <w:rPr>
          <w:rFonts w:ascii="Tw Cen MT" w:hAnsi="Tw Cen MT"/>
          <w:b/>
        </w:rPr>
        <w:t>:</w:t>
      </w:r>
      <w:r w:rsidRPr="00E92415">
        <w:rPr>
          <w:rFonts w:ascii="Tw Cen MT" w:hAnsi="Tw Cen MT"/>
          <w:b/>
        </w:rPr>
        <w:t xml:space="preserve"> _________________________________________________</w:t>
      </w: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tbl>
      <w:tblPr>
        <w:tblStyle w:val="Tablaconcuadrcula"/>
        <w:tblW w:w="0" w:type="auto"/>
        <w:jc w:val="center"/>
        <w:tblInd w:w="360" w:type="dxa"/>
        <w:tblLook w:val="04A0"/>
      </w:tblPr>
      <w:tblGrid>
        <w:gridCol w:w="3193"/>
        <w:gridCol w:w="2078"/>
        <w:gridCol w:w="3645"/>
      </w:tblGrid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PROTOCOLO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CALIFICACIÓN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>(50-100)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OBSERVACIONES</w:t>
            </w: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Parte escrita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Cumple con el nivel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Factibilidad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Parte oral (Presentación)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Defensa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Promedio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tabs>
          <w:tab w:val="left" w:pos="1659"/>
        </w:tabs>
        <w:autoSpaceDE w:val="0"/>
        <w:autoSpaceDN w:val="0"/>
        <w:adjustRightInd w:val="0"/>
        <w:spacing w:line="360" w:lineRule="auto"/>
        <w:jc w:val="center"/>
        <w:rPr>
          <w:rFonts w:ascii="Tw Cen MT" w:hAnsi="Tw Cen MT"/>
        </w:rPr>
      </w:pPr>
      <w:r w:rsidRPr="00E92415">
        <w:rPr>
          <w:rFonts w:ascii="Tw Cen MT" w:hAnsi="Tw Cen MT"/>
        </w:rPr>
        <w:t>Evaluador ad-hoc (    )   Miembro Comité de Posgrado (    )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  <w:r w:rsidRPr="00E92415">
        <w:rPr>
          <w:rFonts w:ascii="Tw Cen MT" w:hAnsi="Tw Cen MT"/>
        </w:rPr>
        <w:t>Nombre y firma del evaluador ______________________________________</w:t>
      </w:r>
      <w:r w:rsidR="0068455A">
        <w:rPr>
          <w:rFonts w:ascii="Tw Cen MT" w:hAnsi="Tw Cen MT"/>
        </w:rPr>
        <w:t>_____</w:t>
      </w:r>
      <w:r w:rsidRPr="00E92415">
        <w:rPr>
          <w:rFonts w:ascii="Tw Cen MT" w:hAnsi="Tw Cen MT"/>
        </w:rPr>
        <w:t>_________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9387"/>
      </w:tblGrid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 xml:space="preserve">DICTAMEN 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81-100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CONDICIONADO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70-80 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sz w:val="20"/>
                <w:szCs w:val="20"/>
              </w:rPr>
              <w:t>Este dictamen le permite al aspirante volver a presentar su protocolo de tesis y entrevista en la siguiente convocatorio del Programa de Posgrado, sin tener que presentar de nuevo EXANI III y Examen de inglés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NO 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50-69 </w:t>
            </w: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3627EC" w:rsidRDefault="003627EC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68455A" w:rsidRDefault="0068455A" w:rsidP="001C1A2E">
      <w:pPr>
        <w:autoSpaceDE w:val="0"/>
        <w:autoSpaceDN w:val="0"/>
        <w:adjustRightInd w:val="0"/>
        <w:spacing w:line="360" w:lineRule="auto"/>
        <w:ind w:left="360" w:firstLine="66"/>
        <w:jc w:val="center"/>
        <w:rPr>
          <w:rFonts w:ascii="Tw Cen MT" w:hAnsi="Tw Cen MT"/>
          <w:b/>
        </w:rPr>
      </w:pPr>
    </w:p>
    <w:p w:rsidR="00CE7CF6" w:rsidRDefault="00CE7CF6" w:rsidP="0068455A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EVALUACIÓN ENTREVISTA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Nombre del aspirante _________________________________________________</w:t>
      </w: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tbl>
      <w:tblPr>
        <w:tblStyle w:val="Tablaconcuadrcula"/>
        <w:tblW w:w="0" w:type="auto"/>
        <w:jc w:val="center"/>
        <w:tblInd w:w="360" w:type="dxa"/>
        <w:tblLook w:val="04A0"/>
      </w:tblPr>
      <w:tblGrid>
        <w:gridCol w:w="3193"/>
        <w:gridCol w:w="1791"/>
        <w:gridCol w:w="4108"/>
      </w:tblGrid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PROTOCOLO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CALIFICACIÓN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>(50-100)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OBSERVACIONES</w:t>
            </w: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 xml:space="preserve">Evaluador 1 (ad-hoc) 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2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3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4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</w:rPr>
              <w:t>Evaluador 5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PROMEDIO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  <w:r w:rsidRPr="00E92415">
        <w:rPr>
          <w:rFonts w:ascii="Tw Cen MT" w:hAnsi="Tw Cen MT"/>
        </w:rPr>
        <w:t>Considerando las evaluaciones del Comité, el aspirante es</w:t>
      </w:r>
      <w:r w:rsidR="003627EC">
        <w:rPr>
          <w:rFonts w:ascii="Tw Cen MT" w:hAnsi="Tw Cen MT"/>
        </w:rPr>
        <w:t xml:space="preserve">tá __________________________ </w:t>
      </w:r>
      <w:r w:rsidRPr="00E92415">
        <w:rPr>
          <w:rFonts w:ascii="Tw Cen MT" w:hAnsi="Tw Cen MT"/>
        </w:rPr>
        <w:t>en el Programa de</w:t>
      </w:r>
      <w:r w:rsidR="003627EC">
        <w:rPr>
          <w:rFonts w:ascii="Tw Cen MT" w:hAnsi="Tw Cen MT"/>
        </w:rPr>
        <w:t xml:space="preserve"> Maestr</w:t>
      </w:r>
      <w:r w:rsidR="0064544D">
        <w:rPr>
          <w:rFonts w:ascii="Tw Cen MT" w:hAnsi="Tw Cen MT"/>
        </w:rPr>
        <w:t>ía en Investigación Histórico-Literaria</w:t>
      </w:r>
      <w:r w:rsidRPr="00E92415">
        <w:rPr>
          <w:rFonts w:ascii="Tw Cen MT" w:hAnsi="Tw Cen MT"/>
        </w:rPr>
        <w:t xml:space="preserve">. 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  <w:r w:rsidRPr="00E92415">
        <w:rPr>
          <w:rFonts w:ascii="Tw Cen MT" w:hAnsi="Tw Cen MT"/>
        </w:rPr>
        <w:t>Nombre y firma Responsable de Posgrado  ________</w:t>
      </w:r>
      <w:r w:rsidR="0068455A">
        <w:rPr>
          <w:rFonts w:ascii="Tw Cen MT" w:hAnsi="Tw Cen MT"/>
        </w:rPr>
        <w:t>________</w:t>
      </w:r>
      <w:r w:rsidRPr="00E92415">
        <w:rPr>
          <w:rFonts w:ascii="Tw Cen MT" w:hAnsi="Tw Cen MT"/>
        </w:rPr>
        <w:t>__________________________</w:t>
      </w:r>
    </w:p>
    <w:p w:rsidR="00CE7CF6" w:rsidRDefault="00CE7CF6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68455A" w:rsidRDefault="0068455A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68455A" w:rsidRPr="00E92415" w:rsidRDefault="0068455A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9387"/>
      </w:tblGrid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 xml:space="preserve">DICTAMEN 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81-100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CONDICIONADO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70-80 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sz w:val="20"/>
                <w:szCs w:val="20"/>
              </w:rPr>
              <w:t>Este dictamen le permite al aspirante volver a presentar su protocolo de tesis y entrevista en la siguiente convocatorio del Programa de Posgrado, sin tener que presentar de nuevo EXANI III y Examen de inglés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NO 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50-69 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i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La calificación del miembro ad-hoc, se contabilizará doble</w:t>
            </w: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4774D9" w:rsidRDefault="004774D9"/>
    <w:sectPr w:rsidR="004774D9" w:rsidSect="0068455A">
      <w:headerReference w:type="default" r:id="rId6"/>
      <w:footerReference w:type="default" r:id="rId7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5C" w:rsidRDefault="000A755C">
      <w:r>
        <w:separator/>
      </w:r>
    </w:p>
  </w:endnote>
  <w:endnote w:type="continuationSeparator" w:id="1">
    <w:p w:rsidR="000A755C" w:rsidRDefault="000A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9C" w:rsidRDefault="00DF6C9C" w:rsidP="00DF6C9C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DF6C9C" w:rsidRDefault="000A755C" w:rsidP="00DF6C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5C" w:rsidRDefault="000A755C">
      <w:r>
        <w:separator/>
      </w:r>
    </w:p>
  </w:footnote>
  <w:footnote w:type="continuationSeparator" w:id="1">
    <w:p w:rsidR="000A755C" w:rsidRDefault="000A7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AB" w:rsidRDefault="00BD00AB" w:rsidP="00BD00AB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-307340</wp:posOffset>
          </wp:positionV>
          <wp:extent cx="1022985" cy="1017905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2CFB" w:rsidRPr="00182CFB">
      <w:rPr>
        <w:noProof/>
        <w:lang w:val="es-MX" w:eastAsia="es-MX"/>
      </w:rPr>
      <w:pict>
        <v:group id="Grupo 1" o:spid="_x0000_s4097" style="position:absolute;left:0;text-align:left;margin-left:-8.25pt;margin-top:-23.3pt;width:80.45pt;height:79.4pt;z-index:251660288;mso-position-horizontal-relative:text;mso-position-vertical-relative:text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221" type="#_x0000_t75" style="position:absolute;width:2166;height:2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<v:imagedata r:id="rId2" o:title=""/>
          </v:shape>
          <v:shape id="Freeform 3" o:spid="_x0000_s4220" style="position:absolute;left:156;top:1003;width:1693;height:832;visibility:visible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<v:fill color2="#2b5681" focus="100%" type="gradient"/>
            <v:stroke joinstyle="round"/>
            <v:formulas/>
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<v:textbox>
              <w:txbxContent>
                <w:p w:rsidR="00BD00AB" w:rsidRDefault="00BD00AB" w:rsidP="00BD00AB"/>
              </w:txbxContent>
            </v:textbox>
          </v:shape>
          <v:shape id="Freeform 4" o:spid="_x0000_s4219" style="position:absolute;left:156;top:100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5" o:spid="_x0000_s4218" style="position:absolute;left:156;top:996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<v:stroke joinstyle="round"/>
            <v:formulas/>
            <v:path arrowok="t" o:connecttype="custom" o:connectlocs="1848,7;0,7;0,4;0,0;1848,0;1848,4;1848,7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6" o:spid="_x0000_s4217" style="position:absolute;left:156;top:992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<v:stroke joinstyle="round"/>
            <v:formulas/>
            <v:path arrowok="t" o:connecttype="custom" o:connectlocs="1848,9;0,9;0,3;0,0;0,0;1848,0;1848,0;1848,3;1848,9" o:connectangles="0,0,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7" o:spid="_x0000_s4216" style="position:absolute;left:156;top:988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<v:stroke joinstyle="round"/>
            <v:formulas/>
            <v:path arrowok="t" o:connecttype="custom" o:connectlocs="1848,9;0,9;0,9;0,6;0,6;0,0;1848,0;1848,6;1848,6;1848,9;1848,9" o:connectangles="0,0,0,0,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8" o:spid="_x0000_s4215" style="position:absolute;left:156;top:984;width:1693;height:8;visibility:visible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<v:stroke joinstyle="round"/>
            <v:formulas/>
            <v:path arrowok="t" o:connecttype="custom" o:connectlocs="1848,8;0,8;0,4;0,0;1848,0;1848,4;1848,8" o:connectangles="0,0,0,0,0,0,0" textboxrect="0,0,1551,8"/>
            <v:textbox>
              <w:txbxContent>
                <w:p w:rsidR="00BD00AB" w:rsidRDefault="00BD00AB" w:rsidP="00BD00AB"/>
              </w:txbxContent>
            </v:textbox>
          </v:shape>
          <v:shape id="Freeform 9" o:spid="_x0000_s4214" style="position:absolute;left:156;top:98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10" o:spid="_x0000_s4213" style="position:absolute;left:156;top:976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<v:stroke joinstyle="round"/>
            <v:formulas/>
            <v:path arrowok="t" o:connecttype="custom" o:connectlocs="1848,9;0,9;0,6;0,0;1848,0;1848,6;1848,9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11" o:spid="_x0000_s4212" style="position:absolute;left:156;top:973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<v:stroke joinstyle="round"/>
            <v:formulas/>
            <v:path arrowok="t" o:connecttype="custom" o:connectlocs="1848,7;0,7;0,3;0,0;1848,0;1848,3;1848,7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12" o:spid="_x0000_s4211" style="position:absolute;left:156;top:148;width:1693;height:828;visibility:visible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<v:fill color2="#9fd4d7" focus="100%" type="gradient"/>
            <v:stroke joinstyle="round"/>
            <v:formulas/>
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<v:textbox>
              <w:txbxContent>
                <w:p w:rsidR="00BD00AB" w:rsidRDefault="00BD00AB" w:rsidP="00BD00AB"/>
              </w:txbxContent>
            </v:textbox>
          </v:shape>
          <v:shape id="Freeform 13" o:spid="_x0000_s4210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BD00AB" w:rsidRDefault="00BD00AB" w:rsidP="00BD00AB"/>
              </w:txbxContent>
            </v:textbox>
          </v:shape>
          <v:shape id="Freeform 14" o:spid="_x0000_s4209" style="position:absolute;left:156;top:841;width:581;height:135;visibility:visible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<v:fill color2="#aca400" focus="50%" type="gradient"/>
            <v:stroke joinstyle="round"/>
            <v:formulas/>
            <v:path arrowok="t" o:connecttype="custom" o:connectlocs="635,0;635,147;0,147;0,114;3,76;3,38;12,0;635,0" o:connectangles="0,0,0,0,0,0,0,0" textboxrect="0,0,532,124"/>
            <v:textbox>
              <w:txbxContent>
                <w:p w:rsidR="00BD00AB" w:rsidRDefault="00BD00AB" w:rsidP="00BD00AB"/>
              </w:txbxContent>
            </v:textbox>
          </v:shape>
          <v:shape id="Freeform 15" o:spid="_x0000_s4208" style="position:absolute;left:156;top:973;width:581;height:7;visibility:visible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<v:stroke joinstyle="round"/>
            <v:formulas/>
            <v:path arrowok="t" o:connecttype="custom" o:connectlocs="0,0;635,0;635,7;0,7;0,3;0,0" o:connectangles="0,0,0,0,0,0" textboxrect="0,0,532,7"/>
            <v:textbox>
              <w:txbxContent>
                <w:p w:rsidR="00BD00AB" w:rsidRDefault="00BD00AB" w:rsidP="00BD00AB"/>
              </w:txbxContent>
            </v:textbox>
          </v:shape>
          <v:shape id="Freeform 16" o:spid="_x0000_s4207" style="position:absolute;left:156;top:976;width:581;height:4;visibility:visible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<v:stroke joinstyle="round"/>
            <v:formulas/>
            <v:path arrowok="t" o:connecttype="custom" o:connectlocs="0,0;635,0;635,4;0,4;0,4;0,0" o:connectangles="0,0,0,0,0,0" textboxrect="0,0,532,4"/>
            <v:textbox>
              <w:txbxContent>
                <w:p w:rsidR="00BD00AB" w:rsidRDefault="00BD00AB" w:rsidP="00BD00AB"/>
              </w:txbxContent>
            </v:textbox>
          </v:shape>
          <v:shape id="Freeform 17" o:spid="_x0000_s4206" style="position:absolute;left:156;top:980;width:581;height:132;visibility:visible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<v:fill color2="#bdba83" focus="50%" type="gradient"/>
            <v:stroke joinstyle="round"/>
            <v:formulas/>
            <v:path arrowok="t" o:connecttype="custom" o:connectlocs="0,0;635,0;635,144;12,144;3,106;3,71;0,34;0,0" o:connectangles="0,0,0,0,0,0,0,0" textboxrect="0,0,532,121"/>
            <v:textbox>
              <w:txbxContent>
                <w:p w:rsidR="00BD00AB" w:rsidRDefault="00BD00AB" w:rsidP="00BD00AB"/>
              </w:txbxContent>
            </v:textbox>
          </v:shape>
          <v:shape id="Freeform 18" o:spid="_x0000_s4205" style="position:absolute;left:167;top:832;width:577;height:16;visibility:visible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<v:stroke joinstyle="round"/>
            <v:formulas/>
            <v:path arrowok="t" o:connecttype="custom" o:connectlocs="629,10;621,0;0,0;0,17;621,17;629,10;629,10;629,0;621,0;629,10" o:connectangles="0,0,0,0,0,0,0,0,0,0" textboxrect="0,0,529,15"/>
            <v:textbox>
              <w:txbxContent>
                <w:p w:rsidR="00BD00AB" w:rsidRDefault="00BD00AB" w:rsidP="00BD00AB"/>
              </w:txbxContent>
            </v:textbox>
          </v:shape>
          <v:shape id="Freeform 19" o:spid="_x0000_s4204" style="position:absolute;left:729;top:841;width:15;height:279;visibility:visible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<v:stroke joinstyle="round"/>
            <v:formulas/>
            <v:path arrowok="t" o:connecttype="custom" o:connectlocs="9,304;16,295;16,0;0,0;0,295;9,304;9,304;16,304;16,295;9,304" o:connectangles="0,0,0,0,0,0,0,0,0,0" textboxrect="0,0,14,256"/>
            <v:textbox>
              <w:txbxContent>
                <w:p w:rsidR="00BD00AB" w:rsidRDefault="00BD00AB" w:rsidP="00BD00AB"/>
              </w:txbxContent>
            </v:textbox>
          </v:shape>
          <v:shape id="Freeform 20" o:spid="_x0000_s4203" style="position:absolute;left:159;top:1100;width:578;height:20;visibility:visible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<v:stroke joinstyle="round"/>
            <v:formulas/>
            <v:path arrowok="t" o:connecttype="custom" o:connectlocs="0,13;9,22;632,22;632,0;9,0;0,13;0,13;0,22;9,22;0,13" o:connectangles="0,0,0,0,0,0,0,0,0,0" textboxrect="0,0,529,18"/>
            <v:textbox>
              <w:txbxContent>
                <w:p w:rsidR="00BD00AB" w:rsidRDefault="00BD00AB" w:rsidP="00BD00AB"/>
              </w:txbxContent>
            </v:textbox>
          </v:shape>
          <v:shape id="Freeform 21" o:spid="_x0000_s4202" style="position:absolute;left:148;top:832;width:27;height:280;visibility:visible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<v:stroke joinstyle="round"/>
            <v:formulas/>
            <v:path arrowok="t" o:connecttype="custom" o:connectlocs="19,0;12,10;0,89;0,165;0,238;12,305;29,301;19,238;16,165;19,89;29,10;19,17;19,0;12,0;12,10;19,0" o:connectangles="0,0,0,0,0,0,0,0,0,0,0,0,0,0,0,0" textboxrect="0,0,25,257"/>
            <v:textbox>
              <w:txbxContent>
                <w:p w:rsidR="00BD00AB" w:rsidRDefault="00BD00AB" w:rsidP="00BD00AB"/>
              </w:txbxContent>
            </v:textbox>
          </v:shape>
          <v:shape id="Freeform 22" o:spid="_x0000_s4201" style="position:absolute;left:1267;top:841;width:582;height:135;visibility:visible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<v:fill color2="#aca400" focus="50%" type="gradient"/>
            <v:stroke joinstyle="round"/>
            <v:formulas/>
            <v:path arrowok="t" o:connecttype="custom" o:connectlocs="0,0;622,0;627,38;631,76;631,114;636,147;0,147;0,0" o:connectangles="0,0,0,0,0,0,0,0" textboxrect="0,0,533,124"/>
            <v:textbox>
              <w:txbxContent>
                <w:p w:rsidR="00BD00AB" w:rsidRDefault="00BD00AB" w:rsidP="00BD00AB"/>
              </w:txbxContent>
            </v:textbox>
          </v:shape>
          <v:shape id="Freeform 23" o:spid="_x0000_s4200" style="position:absolute;left:1267;top:973;width:582;height:7;visibility:visible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<v:stroke joinstyle="round"/>
            <v:formulas/>
            <v:path arrowok="t" o:connecttype="custom" o:connectlocs="0,0;636,0;636,3;636,7;0,7;0,0" o:connectangles="0,0,0,0,0,0" textboxrect="0,0,533,7"/>
            <v:textbox>
              <w:txbxContent>
                <w:p w:rsidR="00BD00AB" w:rsidRDefault="00BD00AB" w:rsidP="00BD00AB"/>
              </w:txbxContent>
            </v:textbox>
          </v:shape>
          <v:shape id="Freeform 24" o:spid="_x0000_s4199" style="position:absolute;left:1267;top:976;width:582;height:4;visibility:visible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<v:stroke joinstyle="round"/>
            <v:formulas/>
            <v:path arrowok="t" o:connecttype="custom" o:connectlocs="0,0;636,0;636,4;636,4;0,4;0,0" o:connectangles="0,0,0,0,0,0" textboxrect="0,0,533,4"/>
            <v:textbox>
              <w:txbxContent>
                <w:p w:rsidR="00BD00AB" w:rsidRDefault="00BD00AB" w:rsidP="00BD00AB"/>
              </w:txbxContent>
            </v:textbox>
          </v:shape>
          <v:shape id="Freeform 25" o:spid="_x0000_s4198" style="position:absolute;left:1267;top:980;width:582;height:132;visibility:visible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<v:fill color2="#76743f" focus="50%" type="gradient"/>
            <v:stroke joinstyle="round"/>
            <v:formulas/>
            <v:path arrowok="t" o:connecttype="custom" o:connectlocs="0,0;636,0;636,34;631,71;627,106;622,144;0,144;0,0" o:connectangles="0,0,0,0,0,0,0,0" textboxrect="0,0,533,121"/>
            <v:textbox>
              <w:txbxContent>
                <w:p w:rsidR="00BD00AB" w:rsidRDefault="00BD00AB" w:rsidP="00BD00AB"/>
              </w:txbxContent>
            </v:textbox>
          </v:shape>
          <v:shape id="Freeform 26" o:spid="_x0000_s4197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<v:fill color2="#fffbaf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BD00AB" w:rsidRDefault="00BD00AB" w:rsidP="00BD00AB"/>
              </w:txbxContent>
            </v:textbox>
          </v:shape>
          <v:shape id="Freeform 27" o:spid="_x0000_s4196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BD00AB" w:rsidRDefault="00BD00AB" w:rsidP="00BD00AB"/>
              </w:txbxContent>
            </v:textbox>
          </v:shape>
          <v:shape id="Freeform 28" o:spid="_x0000_s4195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<v:fill color2="#ff6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BD00AB" w:rsidRDefault="00BD00AB" w:rsidP="00BD00AB"/>
              </w:txbxContent>
            </v:textbox>
          </v:shape>
          <v:shape id="Freeform 29" o:spid="_x0000_s4194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BD00AB" w:rsidRDefault="00BD00AB" w:rsidP="00BD00AB"/>
              </w:txbxContent>
            </v:textbox>
          </v:shape>
          <v:line id="Line 30" o:spid="_x0000_s4193" style="position:absolute;flip:x;visibility:visibl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<v:line id="Line 31" o:spid="_x0000_s4192" style="position:absolute;flip:x;visibility:visibl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<v:shape id="Freeform 32" o:spid="_x0000_s4191" style="position:absolute;left:717;top:976;width:988;height:533;visibility:visible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<v:stroke joinstyle="round"/>
            <v:formulas/>
            <v:path arrowok="t" o:connecttype="custom" o:connectlocs="205,582;1036,582;1079,541;1031,454;930,269;831,86;784,0;0,0;35,90;103,288;175,493;205,582" o:connectangles="0,0,0,0,0,0,0,0,0,0,0,0" textboxrect="0,0,905,488"/>
            <v:textbox>
              <w:txbxContent>
                <w:p w:rsidR="00BD00AB" w:rsidRDefault="00BD00AB" w:rsidP="00BD00AB"/>
              </w:txbxContent>
            </v:textbox>
          </v:shape>
          <v:shape id="Freeform 33" o:spid="_x0000_s4190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BD00AB" w:rsidRDefault="00BD00AB" w:rsidP="00BD00AB"/>
              </w:txbxContent>
            </v:textbox>
          </v:shape>
          <v:shape id="Freeform 34" o:spid="_x0000_s4189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BD00AB" w:rsidRDefault="00BD00AB" w:rsidP="00BD00AB"/>
              </w:txbxContent>
            </v:textbox>
          </v:shape>
          <v:shape id="Freeform 35" o:spid="_x0000_s4188" style="position:absolute;left:714;top:467;width:206;height:509;visibility:visible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<v:stroke joinstyle="round"/>
            <v:formulas/>
            <v:path arrowok="t" o:connecttype="custom" o:connectlocs="208,0;0,556;225,21;208,0" o:connectangles="0,0,0,0" textboxrect="0,0,189,466"/>
            <v:textbox>
              <w:txbxContent>
                <w:p w:rsidR="00BD00AB" w:rsidRDefault="00BD00AB" w:rsidP="00BD00AB"/>
              </w:txbxContent>
            </v:textbox>
          </v:shape>
          <v:shape id="Freeform 36" o:spid="_x0000_s4187" style="position:absolute;left:1502;top:513;width:195;height:339;visibility:visible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<v:stroke joinstyle="round"/>
            <v:formulas/>
            <v:path arrowok="t" o:connecttype="custom" o:connectlocs="212,0;22,337;0,371" o:connectangles="0,0,0" textboxrect="0,0,179,310"/>
            <v:textbox>
              <w:txbxContent>
                <w:p w:rsidR="00BD00AB" w:rsidRDefault="00BD00AB" w:rsidP="00BD00AB"/>
              </w:txbxContent>
            </v:textbox>
          </v:shape>
          <v:line id="Line 37" o:spid="_x0000_s4186" style="position:absolute;visibility:visibl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<v:shape id="Freeform 38" o:spid="_x0000_s4185" style="position:absolute;left:717;top:517;width:984;height:463;visibility:visible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<v:stroke joinstyle="round"/>
            <v:formulas/>
            <v:path arrowok="t" o:connecttype="custom" o:connectlocs="1075,0;244,0;0,506" o:connectangles="0,0,0" textboxrect="0,0,901,424"/>
            <v:textbox>
              <w:txbxContent>
                <w:p w:rsidR="00BD00AB" w:rsidRDefault="00BD00AB" w:rsidP="00BD00AB"/>
              </w:txbxContent>
            </v:textbox>
          </v:shape>
          <v:shape id="Freeform 39" o:spid="_x0000_s4184" style="position:absolute;left:91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<v:stroke joinstyle="round"/>
            <v:formulas/>
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40" o:spid="_x0000_s4183" style="position:absolute;left:944;top:580;width:38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<v:stroke joinstyle="round"/>
            <v:formulas/>
            <v:path arrowok="t" o:connecttype="custom" o:connectlocs="0,63;38,0;41,0;41,63;33,63;38,43;16,43;9,63;0,63;22,38;38,38;38,22;38,13;38,9;33,13;33,16;22,38" o:connectangles="0,0,0,0,0,0,0,0,0,0,0,0,0,0,0,0,0" textboxrect="0,0,35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1" o:spid="_x0000_s4182" style="position:absolute;left:987;top:580;width:42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<v:stroke joinstyle="round"/>
            <v:formulas/>
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2" o:spid="_x0000_s4181" style="position:absolute;left:1026;top:580;width:23;height:58;visibility:visible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<v:stroke joinstyle="round"/>
            <v:formulas/>
            <v:path arrowok="t" o:connecttype="custom" o:connectlocs="0,63;22,0;25,0;3,63;0,63" o:connectangles="0,0,0,0,0" textboxrect="0,0,21,53"/>
            <v:textbox>
              <w:txbxContent>
                <w:p w:rsidR="00BD00AB" w:rsidRDefault="00BD00AB" w:rsidP="00BD00AB"/>
              </w:txbxContent>
            </v:textbox>
          </v:shape>
          <v:shape id="Freeform 43" o:spid="_x0000_s4180" style="position:absolute;left:1041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<v:stroke joinstyle="round"/>
            <v:formulas/>
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4" o:spid="_x0000_s4179" style="position:absolute;left:1088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<v:stroke joinstyle="round"/>
            <v:formulas/>
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45" o:spid="_x0000_s4178" style="position:absolute;left:1123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<v:stroke joinstyle="round"/>
            <v:formulas/>
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6" o:spid="_x0000_s4177" style="position:absolute;left:1166;top:580;width:24;height:58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3;17,0;26,0;4,63;0,63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47" o:spid="_x0000_s4176" style="position:absolute;left:1174;top:580;width:39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<v:stroke joinstyle="round"/>
            <v:formulas/>
            <v:path arrowok="t" o:connecttype="custom" o:connectlocs="0,63;40,0;43,0;43,63;35,63;40,43;18,43;9,63;0,63;22,38;40,38;40,22;40,13;40,9;40,13;35,16;22,38" o:connectangles="0,0,0,0,0,0,0,0,0,0,0,0,0,0,0,0,0" textboxrect="0,0,35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8" o:spid="_x0000_s4175" style="position:absolute;left:125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<v:stroke joinstyle="round"/>
            <v:formulas/>
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49" o:spid="_x0000_s4174" style="position:absolute;left:1291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<v:stroke joinstyle="round"/>
            <v:formulas/>
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0" o:spid="_x0000_s4173" style="position:absolute;left:1331;top:580;width:57;height:58;visibility:visible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<v:stroke joinstyle="round"/>
            <v:formulas/>
            <v:path arrowok="t" o:connecttype="custom" o:connectlocs="0,63;19,0;29,0;25,47;25,51;25,55;29,51;29,43;53,0;61,0;41,63;37,63;53,9;25,63;19,63;25,9;9,63;0,63" o:connectangles="0,0,0,0,0,0,0,0,0,0,0,0,0,0,0,0,0,0" textboxrect="0,0,53,53"/>
            <v:textbox>
              <w:txbxContent>
                <w:p w:rsidR="00BD00AB" w:rsidRDefault="00BD00AB" w:rsidP="00BD00AB"/>
              </w:txbxContent>
            </v:textbox>
          </v:shape>
          <v:shape id="Freeform 51" o:spid="_x0000_s4172" style="position:absolute;left:1385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<v:stroke joinstyle="round"/>
            <v:formulas/>
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2" o:spid="_x0000_s4171" style="position:absolute;left:1451;top:580;width:59;height:58;visibility:visible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<v:stroke joinstyle="round"/>
            <v:formulas/>
            <v:path arrowok="t" o:connecttype="custom" o:connectlocs="0,63;22,0;30,0;26,47;26,51;26,55;30,51;30,43;56,0;64,0;43,63;39,63;56,9;26,63;22,63;26,9;10,63;0,63" o:connectangles="0,0,0,0,0,0,0,0,0,0,0,0,0,0,0,0,0,0" textboxrect="0,0,54,53"/>
            <v:textbox>
              <w:txbxContent>
                <w:p w:rsidR="00BD00AB" w:rsidRDefault="00BD00AB" w:rsidP="00BD00AB"/>
              </w:txbxContent>
            </v:textbox>
          </v:shape>
          <v:shape id="Freeform 53" o:spid="_x0000_s4170" style="position:absolute;left:1498;top:580;width:51;height:58;visibility:visible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<v:stroke joinstyle="round"/>
            <v:formulas/>
            <v:path arrowok="t" o:connecttype="custom" o:connectlocs="0,63;22,0;55,0;51,9;26,9;22,25;42,25;42,34;17,34;9,55;38,55;34,63;0,63" o:connectangles="0,0,0,0,0,0,0,0,0,0,0,0,0" textboxrect="0,0,47,53"/>
            <v:textbox>
              <w:txbxContent>
                <w:p w:rsidR="00BD00AB" w:rsidRDefault="00BD00AB" w:rsidP="00BD00AB"/>
              </w:txbxContent>
            </v:textbox>
          </v:shape>
          <v:shape id="Freeform 54" o:spid="_x0000_s4169" style="position:absolute;left:1549;top:580;width:35;height:58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<v:stroke joinstyle="round"/>
            <v:formulas/>
            <v:path arrowok="t" o:connecttype="custom" o:connectlocs="0,63;16,9;3,9;3,0;38,0;38,9;22,9;3,63;0,63" o:connectangles="0,0,0,0,0,0,0,0,0" textboxrect="0,0,32,53"/>
            <v:textbox>
              <w:txbxContent>
                <w:p w:rsidR="00BD00AB" w:rsidRDefault="00BD00AB" w:rsidP="00BD00AB"/>
              </w:txbxContent>
            </v:textbox>
          </v:shape>
          <v:shape id="Freeform 55" o:spid="_x0000_s4168" style="position:absolute;left:1564;top:580;width:39;height:58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<v:stroke joinstyle="round"/>
            <v:formulas/>
            <v:path arrowok="t" o:connecttype="custom" o:connectlocs="0,63;38,0;42,0;42,63;34,63;34,43;16,43;4,63;0,63;22,38;34,38;38,22;38,13;38,9;34,13;29,16;22,38" o:connectangles="0,0,0,0,0,0,0,0,0,0,0,0,0,0,0,0,0" textboxrect="0,0,36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6" o:spid="_x0000_s4167" style="position:absolute;left:885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<v:stroke joinstyle="round"/>
            <v:formulas/>
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7" o:spid="_x0000_s4166" style="position:absolute;left:912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<v:stroke joinstyle="round"/>
            <v:formulas/>
            <v:path arrowok="t" o:connecttype="custom" o:connectlocs="0,61;39,0;47,0;44,61;39,61;39,41;22,41;9,61;0,61;22,37;39,37;39,20;39,12;39,3;39,12;35,16;22,37" o:connectangles="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8" o:spid="_x0000_s4165" style="position:absolute;left:964;top:662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<v:stroke joinstyle="round"/>
            <v:formulas/>
            <v:path arrowok="t" o:connecttype="custom" o:connectlocs="0,61;16,9;3,9;3,0;38,0;38,9;21,9;3,61;0,61" o:connectangles="0,0,0,0,0,0,0,0,0" textboxrect="0,0,32,53"/>
            <v:textbox>
              <w:txbxContent>
                <w:p w:rsidR="00BD00AB" w:rsidRDefault="00BD00AB" w:rsidP="00BD00AB"/>
              </w:txbxContent>
            </v:textbox>
          </v:shape>
          <v:shape id="Freeform 59" o:spid="_x0000_s4164" style="position:absolute;left:987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<v:stroke joinstyle="round"/>
            <v:formulas/>
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0" o:spid="_x0000_s4163" style="position:absolute;left:1029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<v:stroke joinstyle="round"/>
            <v:formulas/>
            <v:path arrowok="t" o:connecttype="custom" o:connectlocs="0,61;22,0;26,0;4,61;0,61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61" o:spid="_x0000_s4162" style="position:absolute;left:1041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<v:stroke joinstyle="round"/>
            <v:formulas/>
            <v:path arrowok="t" o:connecttype="custom" o:connectlocs="0,61;36,0;44,0;40,61;36,61;36,41;18,41;4,61;0,61;22,37;36,37;36,20;36,12;40,3;36,12;31,16;22,37" o:connectangles="0,0,0,0,0,0,0,0,0,0,0,0,0,0,0,0,0" textboxrect="0,0,36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2" o:spid="_x0000_s4161" style="position:absolute;left:1115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<v:stroke joinstyle="round"/>
            <v:formulas/>
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63" o:spid="_x0000_s4160" style="position:absolute;left:1158;top:662;width:44;height:57;visibility:visible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<v:stroke joinstyle="round"/>
            <v:formulas/>
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4" o:spid="_x0000_s4159" style="position:absolute;left:1197;top:662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<v:stroke joinstyle="round"/>
            <v:formulas/>
            <v:path arrowok="t" o:connecttype="custom" o:connectlocs="0,61;17,0;26,0;26,41;26,49;22,53;26,49;31,41;57,0;61,0;44,61;35,61;52,9;22,61;17,61;22,9;4,61;0,61" o:connectangles="0,0,0,0,0,0,0,0,0,0,0,0,0,0,0,0,0,0" textboxrect="0,0,50,53"/>
            <v:textbox>
              <w:txbxContent>
                <w:p w:rsidR="00BD00AB" w:rsidRDefault="00BD00AB" w:rsidP="00BD00AB"/>
              </w:txbxContent>
            </v:textbox>
          </v:shape>
          <v:shape id="Freeform 65" o:spid="_x0000_s4158" style="position:absolute;left:124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<v:stroke joinstyle="round"/>
            <v:formulas/>
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6" o:spid="_x0000_s4157" style="position:absolute;left:131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<v:stroke joinstyle="round"/>
            <v:formulas/>
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7" o:spid="_x0000_s4156" style="position:absolute;left:1358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<v:stroke joinstyle="round"/>
            <v:formulas/>
            <v:path arrowok="t" o:connecttype="custom" o:connectlocs="0,61;22,0;51,0;51,9;25,9;16,25;42,25;38,32;16,32;9,53;38,53;34,61;0,61" o:connectangles="0,0,0,0,0,0,0,0,0,0,0,0,0" textboxrect="0,0,43,53"/>
            <v:textbox>
              <w:txbxContent>
                <w:p w:rsidR="00BD00AB" w:rsidRDefault="00BD00AB" w:rsidP="00BD00AB"/>
              </w:txbxContent>
            </v:textbox>
          </v:shape>
          <v:shape id="Freeform 68" o:spid="_x0000_s4155" style="position:absolute;left:1400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<v:stroke joinstyle="round"/>
            <v:formulas/>
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<v:textbox>
              <w:txbxContent>
                <w:p w:rsidR="00BD00AB" w:rsidRDefault="00BD00AB" w:rsidP="00BD00AB"/>
              </w:txbxContent>
            </v:textbox>
          </v:shape>
          <v:shape id="Freeform 69" o:spid="_x0000_s4154" style="position:absolute;left:1443;top:662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<v:stroke joinstyle="round"/>
            <v:formulas/>
            <v:path arrowok="t" o:connecttype="custom" o:connectlocs="0,61;17,9;4,9;9,0;42,0;38,9;26,9;9,61;0,61" o:connectangles="0,0,0,0,0,0,0,0,0" textboxrect="0,0,36,53"/>
            <v:textbox>
              <w:txbxContent>
                <w:p w:rsidR="00BD00AB" w:rsidRDefault="00BD00AB" w:rsidP="00BD00AB"/>
              </w:txbxContent>
            </v:textbox>
          </v:shape>
          <v:shape id="Freeform 70" o:spid="_x0000_s4153" style="position:absolute;left:1470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1;17,0;26,0;4,61;0,61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71" o:spid="_x0000_s4152" style="position:absolute;left:1487;top:662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<v:stroke joinstyle="round"/>
            <v:formulas/>
            <v:path arrowok="t" o:connecttype="custom" o:connectlocs="0,61;16,0;25,0;30,49;47,0;50,0;34,61;25,61;21,12;3,61;0,61" o:connectangles="0,0,0,0,0,0,0,0,0,0,0" textboxrect="0,0,42,53"/>
            <v:textbox>
              <w:txbxContent>
                <w:p w:rsidR="00BD00AB" w:rsidRDefault="00BD00AB" w:rsidP="00BD00AB"/>
              </w:txbxContent>
            </v:textbox>
          </v:shape>
          <v:shape id="Freeform 72" o:spid="_x0000_s4151" style="position:absolute;left:1529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<v:stroke joinstyle="round"/>
            <v:formulas/>
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73" o:spid="_x0000_s4150" style="position:absolute;left:308;top:281;width:238;height:695;visibility:visible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<v:fill color2="#1f1a17" angle="90" focus="50%" type="gradient"/>
            <v:stroke joinstyle="round"/>
            <v:formulas/>
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<v:textbox>
              <w:txbxContent>
                <w:p w:rsidR="00BD00AB" w:rsidRDefault="00BD00AB" w:rsidP="00BD00AB"/>
              </w:txbxContent>
            </v:textbox>
          </v:shape>
          <v:line id="Line 74" o:spid="_x0000_s4149" style="position:absolute;visibility:visibl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<v:shape id="Freeform 75" o:spid="_x0000_s4148" style="position:absolute;left:717;top:478;width:976;height:498;visibility:visible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<v:stroke joinstyle="round"/>
            <v:formulas/>
            <v:path arrowok="t" o:connecttype="custom" o:connectlocs="1049,0;218,0;0,544;235,26;1066,26" o:connectangles="0,0,0,0,0" textboxrect="0,0,894,456"/>
            <v:textbox>
              <w:txbxContent>
                <w:p w:rsidR="00BD00AB" w:rsidRDefault="00BD00AB" w:rsidP="00BD00AB"/>
              </w:txbxContent>
            </v:textbox>
          </v:shape>
          <v:line id="Line 76" o:spid="_x0000_s4147" style="position:absolute;visibility:visibl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<v:shape id="Freeform 77" o:spid="_x0000_s4146" style="position:absolute;left:667;top:813;width:109;height:163;visibility:visible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<v:stroke joinstyle="round"/>
            <v:formulas/>
            <v:path arrowok="t" o:connecttype="custom" o:connectlocs="0,178;64,42;76,25;89,9;102,0;119,0;51,178;0,178" o:connectangles="0,0,0,0,0,0,0,0" textboxrect="0,0,100,149"/>
            <v:textbox>
              <w:txbxContent>
                <w:p w:rsidR="00BD00AB" w:rsidRDefault="00BD00AB" w:rsidP="00BD00AB"/>
              </w:txbxContent>
            </v:textbox>
          </v:shape>
          <v:shape id="Freeform 78" o:spid="_x0000_s4145" style="position:absolute;left:714;top:973;width:206;height:536;visibility:visible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<v:stroke joinstyle="round"/>
            <v:formulas/>
            <v:path arrowok="t" o:connecttype="custom" o:connectlocs="208,585;0,0;225,563;208,585" o:connectangles="0,0,0,0" textboxrect="0,0,189,491"/>
            <v:textbox>
              <w:txbxContent>
                <w:p w:rsidR="00BD00AB" w:rsidRDefault="00BD00AB" w:rsidP="00BD00AB"/>
              </w:txbxContent>
            </v:textbox>
          </v:shape>
          <v:shape id="Freeform 79" o:spid="_x0000_s4144" style="position:absolute;left:1502;top:1105;width:195;height:357;visibility:visible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<v:stroke joinstyle="round"/>
            <v:formulas/>
            <v:path arrowok="t" o:connecttype="custom" o:connectlocs="212,390;22,38;0,0" o:connectangles="0,0,0" textboxrect="0,0,179,327"/>
            <v:textbox>
              <w:txbxContent>
                <w:p w:rsidR="00BD00AB" w:rsidRDefault="00BD00AB" w:rsidP="00BD00AB"/>
              </w:txbxContent>
            </v:textbox>
          </v:shape>
          <v:line id="Line 80" o:spid="_x0000_s4143" style="position:absolute;visibility:visibl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<v:shape id="Freeform 81" o:spid="_x0000_s4142" style="position:absolute;left:717;top:973;width:984;height:489;visibility:visible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<v:stroke joinstyle="round"/>
            <v:formulas/>
            <v:path arrowok="t" o:connecttype="custom" o:connectlocs="1075,534;244,534;0,0" o:connectangles="0,0,0" textboxrect="0,0,901,448"/>
            <v:textbox>
              <w:txbxContent>
                <w:p w:rsidR="00BD00AB" w:rsidRDefault="00BD00AB" w:rsidP="00BD00AB"/>
              </w:txbxContent>
            </v:textbox>
          </v:shape>
          <v:shape id="Freeform 82" o:spid="_x0000_s4141" style="position:absolute;left:714;top:973;width:1131;height:237;visibility:visible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<v:fill color2="#666665" focus="100%" type="gradient"/>
            <v:stroke joinstyle="round"/>
            <v:formulas/>
            <v:path arrowok="t" o:connecttype="custom" o:connectlocs="1235,0;0,0;217,208;314,50;631,259;745,60;840,182;925,34;1048,237;1155,42;1231,42;1235,22;1235,0" o:connectangles="0,0,0,0,0,0,0,0,0,0,0,0,0" textboxrect="0,0,1036,217"/>
            <v:textbox>
              <w:txbxContent>
                <w:p w:rsidR="00BD00AB" w:rsidRDefault="00BD00AB" w:rsidP="00BD00AB"/>
              </w:txbxContent>
            </v:textbox>
          </v:shape>
          <v:shape id="Freeform 83" o:spid="_x0000_s4140" style="position:absolute;left:714;top:739;width:1131;height:234;visibility:visible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<v:fill color2="gray" focus="100%" type="gradient"/>
            <v:stroke joinstyle="round"/>
            <v:formulas/>
            <v:path arrowok="t" o:connecttype="custom" o:connectlocs="1235,256;0,256;217,51;314,204;631,0;745,196;840,77;925,226;1048,16;1155,218;1231,218;1235,238;1235,256" o:connectangles="0,0,0,0,0,0,0,0,0,0,0,0,0" textboxrect="0,0,1036,214"/>
            <v:textbox>
              <w:txbxContent>
                <w:p w:rsidR="00BD00AB" w:rsidRDefault="00BD00AB" w:rsidP="00BD00AB"/>
              </w:txbxContent>
            </v:textbox>
          </v:shape>
          <v:shape id="Freeform 84" o:spid="_x0000_s4139" style="position:absolute;left:91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<v:stroke joinstyle="round"/>
            <v:formulas/>
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<v:textbox>
              <w:txbxContent>
                <w:p w:rsidR="00BD00AB" w:rsidRDefault="00BD00AB" w:rsidP="00BD00AB"/>
              </w:txbxContent>
            </v:textbox>
          </v:shape>
          <v:shape id="Freeform 85" o:spid="_x0000_s4138" style="position:absolute;left:944;top:1330;width:38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<v:stroke joinstyle="round"/>
            <v:formulas/>
            <v:path arrowok="t" o:connecttype="custom" o:connectlocs="0,0;38,64;41,64;41,0;33,0;38,17;16,17;9,0;0,0;22,26;38,26;38,48;38,51;38,60;33,51;33,48;22,26" o:connectangles="0,0,0,0,0,0,0,0,0,0,0,0,0,0,0,0,0" textboxrect="0,0,35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86" o:spid="_x0000_s4137" style="position:absolute;left:987;top:1330;width:42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<v:stroke joinstyle="round"/>
            <v:formulas/>
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87" o:spid="_x0000_s4136" style="position:absolute;left:1026;top:1330;width:23;height:59;visibility:visible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<v:stroke joinstyle="round"/>
            <v:formulas/>
            <v:path arrowok="t" o:connecttype="custom" o:connectlocs="0,0;22,64;25,64;3,0;0,0" o:connectangles="0,0,0,0,0" textboxrect="0,0,21,54"/>
            <v:textbox>
              <w:txbxContent>
                <w:p w:rsidR="00BD00AB" w:rsidRDefault="00BD00AB" w:rsidP="00BD00AB"/>
              </w:txbxContent>
            </v:textbox>
          </v:shape>
          <v:shape id="Freeform 88" o:spid="_x0000_s4135" style="position:absolute;left:1041;top:1330;width:43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<v:stroke joinstyle="round"/>
            <v:formulas/>
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89" o:spid="_x0000_s4134" style="position:absolute;left:1088;top:1326;width:43;height:63;visibility:visible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<v:stroke joinstyle="round"/>
            <v:formulas/>
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<v:textbox>
              <w:txbxContent>
                <w:p w:rsidR="00BD00AB" w:rsidRDefault="00BD00AB" w:rsidP="00BD00AB"/>
              </w:txbxContent>
            </v:textbox>
          </v:shape>
          <v:shape id="Freeform 90" o:spid="_x0000_s4133" style="position:absolute;left:1123;top:1330;width:47;height:59;visibility:visible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<v:stroke joinstyle="round"/>
            <v:formulas/>
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1" o:spid="_x0000_s4132" style="position:absolute;left:1166;top:1330;width:24;height:59;visibility:visible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<v:stroke joinstyle="round"/>
            <v:formulas/>
            <v:path arrowok="t" o:connecttype="custom" o:connectlocs="0,0;17,64;26,64;4,0;0,0" o:connectangles="0,0,0,0,0" textboxrect="0,0,22,54"/>
            <v:textbox>
              <w:txbxContent>
                <w:p w:rsidR="00BD00AB" w:rsidRDefault="00BD00AB" w:rsidP="00BD00AB"/>
              </w:txbxContent>
            </v:textbox>
          </v:shape>
          <v:shape id="Freeform 92" o:spid="_x0000_s4131" style="position:absolute;left:1174;top:1330;width:39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<v:stroke joinstyle="round"/>
            <v:formulas/>
            <v:path arrowok="t" o:connecttype="custom" o:connectlocs="0,0;40,64;43,64;43,0;35,0;40,17;18,17;9,0;0,0;22,26;40,26;40,48;40,51;40,60;40,51;35,48;22,26" o:connectangles="0,0,0,0,0,0,0,0,0,0,0,0,0,0,0,0,0" textboxrect="0,0,35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3" o:spid="_x0000_s4130" style="position:absolute;left:125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<v:stroke joinstyle="round"/>
            <v:formulas/>
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<v:textbox>
              <w:txbxContent>
                <w:p w:rsidR="00BD00AB" w:rsidRDefault="00BD00AB" w:rsidP="00BD00AB"/>
              </w:txbxContent>
            </v:textbox>
          </v:shape>
          <v:shape id="Freeform 94" o:spid="_x0000_s4129" style="position:absolute;left:1291;top:1326;width:47;height:66;visibility:visible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<v:stroke joinstyle="round"/>
            <v:formulas/>
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5" o:spid="_x0000_s4128" style="position:absolute;left:1331;top:1330;width:57;height:59;visibility:visible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<v:stroke joinstyle="round"/>
            <v:formulas/>
            <v:path arrowok="t" o:connecttype="custom" o:connectlocs="0,0;19,64;29,64;25,17;25,13;25,10;29,13;29,17;53,64;61,64;41,0;37,0;53,56;25,0;19,0;25,56;9,0;0,0" o:connectangles="0,0,0,0,0,0,0,0,0,0,0,0,0,0,0,0,0,0" textboxrect="0,0,53,54"/>
            <v:textbox>
              <w:txbxContent>
                <w:p w:rsidR="00BD00AB" w:rsidRDefault="00BD00AB" w:rsidP="00BD00AB"/>
              </w:txbxContent>
            </v:textbox>
          </v:shape>
          <v:shape id="Freeform 96" o:spid="_x0000_s4127" style="position:absolute;left:1385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<v:stroke joinstyle="round"/>
            <v:formulas/>
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7" o:spid="_x0000_s4126" style="position:absolute;left:1451;top:1330;width:59;height:59;visibility:visible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<v:stroke joinstyle="round"/>
            <v:formulas/>
            <v:path arrowok="t" o:connecttype="custom" o:connectlocs="0,0;22,64;30,64;26,17;26,13;26,10;30,13;30,17;56,64;64,64;43,0;39,0;56,56;26,0;22,0;26,56;10,0;0,0" o:connectangles="0,0,0,0,0,0,0,0,0,0,0,0,0,0,0,0,0,0" textboxrect="0,0,54,54"/>
            <v:textbox>
              <w:txbxContent>
                <w:p w:rsidR="00BD00AB" w:rsidRDefault="00BD00AB" w:rsidP="00BD00AB"/>
              </w:txbxContent>
            </v:textbox>
          </v:shape>
          <v:shape id="Freeform 98" o:spid="_x0000_s4125" style="position:absolute;left:1498;top:1330;width:51;height:59;visibility:visible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<v:stroke joinstyle="round"/>
            <v:formulas/>
            <v:path arrowok="t" o:connecttype="custom" o:connectlocs="0,0;22,64;55,64;51,60;26,60;22,38;42,38;42,30;17,30;9,10;38,10;34,0;0,0" o:connectangles="0,0,0,0,0,0,0,0,0,0,0,0,0" textboxrect="0,0,47,54"/>
            <v:textbox>
              <w:txbxContent>
                <w:p w:rsidR="00BD00AB" w:rsidRDefault="00BD00AB" w:rsidP="00BD00AB"/>
              </w:txbxContent>
            </v:textbox>
          </v:shape>
          <v:shape id="Freeform 99" o:spid="_x0000_s4124" style="position:absolute;left:1549;top:1330;width:35;height:59;visibility:visible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<v:stroke joinstyle="round"/>
            <v:formulas/>
            <v:path arrowok="t" o:connecttype="custom" o:connectlocs="0,0;16,60;3,60;3,64;38,64;38,60;22,60;3,0;0,0" o:connectangles="0,0,0,0,0,0,0,0,0" textboxrect="0,0,32,54"/>
            <v:textbox>
              <w:txbxContent>
                <w:p w:rsidR="00BD00AB" w:rsidRDefault="00BD00AB" w:rsidP="00BD00AB"/>
              </w:txbxContent>
            </v:textbox>
          </v:shape>
          <v:shape id="Freeform 100" o:spid="_x0000_s4123" style="position:absolute;left:1564;top:1330;width:39;height:59;visibility:visible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<v:stroke joinstyle="round"/>
            <v:formulas/>
            <v:path arrowok="t" o:connecttype="custom" o:connectlocs="0,0;38,64;42,64;42,0;34,0;34,17;16,17;4,0;0,0;22,26;34,26;38,48;38,51;38,60;34,51;29,48;22,26" o:connectangles="0,0,0,0,0,0,0,0,0,0,0,0,0,0,0,0,0" textboxrect="0,0,36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1" o:spid="_x0000_s4122" style="position:absolute;left:885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<v:stroke joinstyle="round"/>
            <v:formulas/>
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2" o:spid="_x0000_s4121" style="position:absolute;left:912;top:1245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<v:stroke joinstyle="round"/>
            <v:formulas/>
            <v:path arrowok="t" o:connecttype="custom" o:connectlocs="0,0;39,61;47,61;44,0;39,0;39,16;22,16;9,0;0,0;22,25;39,25;39,45;39,49;39,58;39,49;35,45;22,25" o:connectangles="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3" o:spid="_x0000_s4120" style="position:absolute;left:964;top:1245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<v:stroke joinstyle="round"/>
            <v:formulas/>
            <v:path arrowok="t" o:connecttype="custom" o:connectlocs="0,0;16,58;3,58;3,61;38,61;38,58;21,58;3,0;0,0" o:connectangles="0,0,0,0,0,0,0,0,0" textboxrect="0,0,32,53"/>
            <v:textbox>
              <w:txbxContent>
                <w:p w:rsidR="00BD00AB" w:rsidRDefault="00BD00AB" w:rsidP="00BD00AB"/>
              </w:txbxContent>
            </v:textbox>
          </v:shape>
          <v:shape id="Freeform 104" o:spid="_x0000_s4119" style="position:absolute;left:987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<v:stroke joinstyle="round"/>
            <v:formulas/>
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5" o:spid="_x0000_s4118" style="position:absolute;left:1029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<v:stroke joinstyle="round"/>
            <v:formulas/>
            <v:path arrowok="t" o:connecttype="custom" o:connectlocs="0,0;22,61;26,61;4,0;0,0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106" o:spid="_x0000_s4117" style="position:absolute;left:1041;top:1245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<v:stroke joinstyle="round"/>
            <v:formulas/>
            <v:path arrowok="t" o:connecttype="custom" o:connectlocs="0,0;36,61;44,61;40,0;36,0;36,16;18,16;4,0;0,0;22,25;36,25;36,45;36,49;40,58;36,49;31,45;22,25" o:connectangles="0,0,0,0,0,0,0,0,0,0,0,0,0,0,0,0,0" textboxrect="0,0,36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7" o:spid="_x0000_s4116" style="position:absolute;left:1115;top:1240;width:43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<v:stroke joinstyle="round"/>
            <v:formulas/>
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<v:textbox>
              <w:txbxContent>
                <w:p w:rsidR="00BD00AB" w:rsidRDefault="00BD00AB" w:rsidP="00BD00AB"/>
              </w:txbxContent>
            </v:textbox>
          </v:shape>
          <v:shape id="Freeform 108" o:spid="_x0000_s4115" style="position:absolute;left:1158;top:1240;width:44;height:67;visibility:visible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<v:stroke joinstyle="round"/>
            <v:formulas/>
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9" o:spid="_x0000_s4114" style="position:absolute;left:1197;top:1245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<v:stroke joinstyle="round"/>
            <v:formulas/>
            <v:path arrowok="t" o:connecttype="custom" o:connectlocs="0,0;17,61;26,61;26,16;26,13;22,9;26,13;31,16;57,61;61,61;44,0;35,0;52,53;22,0;17,0;22,53;4,0;0,0" o:connectangles="0,0,0,0,0,0,0,0,0,0,0,0,0,0,0,0,0,0" textboxrect="0,0,50,53"/>
            <v:textbox>
              <w:txbxContent>
                <w:p w:rsidR="00BD00AB" w:rsidRDefault="00BD00AB" w:rsidP="00BD00AB"/>
              </w:txbxContent>
            </v:textbox>
          </v:shape>
          <v:shape id="Freeform 110" o:spid="_x0000_s4113" style="position:absolute;left:1249;top:1240;width:42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<v:stroke joinstyle="round"/>
            <v:formulas/>
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11" o:spid="_x0000_s4112" style="position:absolute;left:1319;top:1245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<v:stroke joinstyle="round"/>
            <v:formulas/>
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12" o:spid="_x0000_s4111" style="position:absolute;left:1358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<v:stroke joinstyle="round"/>
            <v:formulas/>
            <v:path arrowok="t" o:connecttype="custom" o:connectlocs="0,0;22,61;51,61;51,58;25,58;16,37;42,37;38,29;16,29;9,9;38,9;34,0;0,0" o:connectangles="0,0,0,0,0,0,0,0,0,0,0,0,0" textboxrect="0,0,43,53"/>
            <v:textbox>
              <w:txbxContent>
                <w:p w:rsidR="00BD00AB" w:rsidRDefault="00BD00AB" w:rsidP="00BD00AB"/>
              </w:txbxContent>
            </v:textbox>
          </v:shape>
          <v:shape id="Freeform 113" o:spid="_x0000_s4110" style="position:absolute;left:1400;top:1240;width:40;height:67;visibility:visible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<v:stroke joinstyle="round"/>
            <v:formulas/>
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<v:textbox>
              <w:txbxContent>
                <w:p w:rsidR="00BD00AB" w:rsidRDefault="00BD00AB" w:rsidP="00BD00AB"/>
              </w:txbxContent>
            </v:textbox>
          </v:shape>
          <v:shape id="Freeform 114" o:spid="_x0000_s4109" style="position:absolute;left:1443;top:1245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<v:stroke joinstyle="round"/>
            <v:formulas/>
            <v:path arrowok="t" o:connecttype="custom" o:connectlocs="0,0;17,58;4,58;9,61;42,61;38,58;26,58;9,0;0,0" o:connectangles="0,0,0,0,0,0,0,0,0" textboxrect="0,0,36,53"/>
            <v:textbox>
              <w:txbxContent>
                <w:p w:rsidR="00BD00AB" w:rsidRDefault="00BD00AB" w:rsidP="00BD00AB"/>
              </w:txbxContent>
            </v:textbox>
          </v:shape>
          <v:shape id="Freeform 115" o:spid="_x0000_s4108" style="position:absolute;left:1470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<v:stroke joinstyle="round"/>
            <v:formulas/>
            <v:path arrowok="t" o:connecttype="custom" o:connectlocs="0,0;17,61;26,61;4,0;0,0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116" o:spid="_x0000_s4107" style="position:absolute;left:1487;top:1245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<v:stroke joinstyle="round"/>
            <v:formulas/>
            <v:path arrowok="t" o:connecttype="custom" o:connectlocs="0,0;16,61;25,61;30,13;47,61;50,61;34,0;25,0;21,49;3,0;0,0" o:connectangles="0,0,0,0,0,0,0,0,0,0,0" textboxrect="0,0,42,53"/>
            <v:textbox>
              <w:txbxContent>
                <w:p w:rsidR="00BD00AB" w:rsidRDefault="00BD00AB" w:rsidP="00BD00AB"/>
              </w:txbxContent>
            </v:textbox>
          </v:shape>
          <v:shape id="Freeform 117" o:spid="_x0000_s4106" style="position:absolute;left:1529;top:1240;width:47;height:67;visibility:visible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<v:stroke joinstyle="round"/>
            <v:formulas/>
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18" o:spid="_x0000_s4105" style="position:absolute;left:308;top:976;width:238;height:727;visibility:visible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<v:fill color2="#424241" angle="90" focus="50%" type="gradient"/>
            <v:stroke joinstyle="round"/>
            <v:formulas/>
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<v:textbox>
              <w:txbxContent>
                <w:p w:rsidR="00BD00AB" w:rsidRDefault="00BD00AB" w:rsidP="00BD00AB"/>
              </w:txbxContent>
            </v:textbox>
          </v:shape>
          <v:line id="Line 119" o:spid="_x0000_s4104" style="position:absolute;flip:y;visibility:visibl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<v:shape id="Freeform 120" o:spid="_x0000_s4103" style="position:absolute;left:717;top:973;width:976;height:525;visibility:visible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<v:stroke joinstyle="round"/>
            <v:formulas/>
            <v:path arrowok="t" o:connecttype="custom" o:connectlocs="1049,573;218,573;0,0;235,547;1066,547" o:connectangles="0,0,0,0,0" textboxrect="0,0,894,481"/>
            <v:textbox>
              <w:txbxContent>
                <w:p w:rsidR="00BD00AB" w:rsidRDefault="00BD00AB" w:rsidP="00BD00AB"/>
              </w:txbxContent>
            </v:textbox>
          </v:shape>
          <v:line id="Line 121" o:spid="_x0000_s4102" style="position:absolute;visibility:visibl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<v:shape id="Freeform 122" o:spid="_x0000_s4101" style="position:absolute;left:667;top:976;width:109;height:171;visibility:visible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<v:stroke joinstyle="round"/>
            <v:formulas/>
            <v:path arrowok="t" o:connecttype="custom" o:connectlocs="0,0;64,144;76,161;89,173;106,182;119,186;55,0;0,0" o:connectangles="0,0,0,0,0,0,0,0" textboxrect="0,0,100,157"/>
            <v:textbox>
              <w:txbxContent>
                <w:p w:rsidR="00BD00AB" w:rsidRDefault="00BD00AB" w:rsidP="00BD00AB"/>
              </w:txbxContent>
            </v:textbox>
          </v:shape>
          <v:line id="Line 123" o:spid="_x0000_s4100" style="position:absolute;flip:x;visibility:visibl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<v:shape id="Freeform 124" o:spid="_x0000_s4099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BD00AB" w:rsidRDefault="00BD00AB" w:rsidP="00BD00AB"/>
              </w:txbxContent>
            </v:textbox>
          </v:shape>
          <v:shape id="Freeform 125" o:spid="_x0000_s4098" style="position:absolute;left:1081;top:1707;width:897;height:277;visibility:visible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<v:fill color2="#220b08" focus="50%" type="gradient"/>
            <v:stroke joinstyle="round"/>
            <v:formulas/>
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</v:group>
      </w:pic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BD00AB" w:rsidRDefault="00BD00AB" w:rsidP="00BD00AB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BD00AB" w:rsidRDefault="00BD00AB" w:rsidP="00BD00AB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BD00AB" w:rsidRDefault="00BD00AB" w:rsidP="00BD00AB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BD00AB" w:rsidRDefault="00BD00AB" w:rsidP="00BD00AB">
    <w:pPr>
      <w:autoSpaceDE w:val="0"/>
      <w:autoSpaceDN w:val="0"/>
      <w:adjustRightInd w:val="0"/>
      <w:jc w:val="center"/>
    </w:pPr>
  </w:p>
  <w:p w:rsidR="00A3653A" w:rsidRPr="003627EC" w:rsidRDefault="000A755C" w:rsidP="003627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7CF6"/>
    <w:rsid w:val="000A755C"/>
    <w:rsid w:val="000B476C"/>
    <w:rsid w:val="000E54C6"/>
    <w:rsid w:val="00182CFB"/>
    <w:rsid w:val="001C1A2E"/>
    <w:rsid w:val="0031337D"/>
    <w:rsid w:val="003257DB"/>
    <w:rsid w:val="003627EC"/>
    <w:rsid w:val="00454216"/>
    <w:rsid w:val="004774D9"/>
    <w:rsid w:val="004A570F"/>
    <w:rsid w:val="0050234E"/>
    <w:rsid w:val="00612A00"/>
    <w:rsid w:val="00613720"/>
    <w:rsid w:val="0064498A"/>
    <w:rsid w:val="0064544D"/>
    <w:rsid w:val="00651850"/>
    <w:rsid w:val="0068455A"/>
    <w:rsid w:val="007453B8"/>
    <w:rsid w:val="00787DFF"/>
    <w:rsid w:val="007B391B"/>
    <w:rsid w:val="008310D0"/>
    <w:rsid w:val="00850B5A"/>
    <w:rsid w:val="008525A1"/>
    <w:rsid w:val="008A7796"/>
    <w:rsid w:val="008C0407"/>
    <w:rsid w:val="00A01511"/>
    <w:rsid w:val="00A94633"/>
    <w:rsid w:val="00B16AB2"/>
    <w:rsid w:val="00B8653E"/>
    <w:rsid w:val="00BD00AB"/>
    <w:rsid w:val="00C22B92"/>
    <w:rsid w:val="00CE7CF6"/>
    <w:rsid w:val="00DB3EE3"/>
    <w:rsid w:val="00DF6C9C"/>
    <w:rsid w:val="00EB08AB"/>
    <w:rsid w:val="00F54AF4"/>
    <w:rsid w:val="00FA0A15"/>
    <w:rsid w:val="00FA7ACD"/>
    <w:rsid w:val="00FD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7C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E7CF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CE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50B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B5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7C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E7CF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CE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50B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B5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2016-04-04T04:36:00Z</cp:lastPrinted>
  <dcterms:created xsi:type="dcterms:W3CDTF">2016-05-24T23:02:00Z</dcterms:created>
  <dcterms:modified xsi:type="dcterms:W3CDTF">2016-05-24T23:02:00Z</dcterms:modified>
</cp:coreProperties>
</file>