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5D" w:rsidRDefault="00DD3C5D" w:rsidP="00F95D2D">
      <w:pPr>
        <w:pStyle w:val="Ttulo4"/>
        <w:spacing w:line="360" w:lineRule="auto"/>
        <w:jc w:val="center"/>
        <w:rPr>
          <w:rFonts w:ascii="Century Gothic" w:hAnsi="Century Gothic"/>
          <w:color w:val="auto"/>
          <w:sz w:val="22"/>
          <w:szCs w:val="20"/>
        </w:rPr>
      </w:pPr>
      <w:bookmarkStart w:id="0" w:name="_GoBack"/>
      <w:bookmarkEnd w:id="0"/>
      <w:r w:rsidRPr="00767563">
        <w:rPr>
          <w:rFonts w:ascii="Century Gothic" w:hAnsi="Century Gothic"/>
          <w:color w:val="auto"/>
          <w:sz w:val="22"/>
          <w:szCs w:val="20"/>
        </w:rPr>
        <w:t>CARTA DE RECOMENDACIÓN</w:t>
      </w:r>
    </w:p>
    <w:p w:rsidR="00F5252D" w:rsidRPr="00F5252D" w:rsidRDefault="00F5252D" w:rsidP="00F5252D">
      <w:pPr>
        <w:rPr>
          <w:lang w:val="es-MX" w:eastAsia="es-ES"/>
        </w:rPr>
      </w:pPr>
    </w:p>
    <w:p w:rsidR="00F5252D" w:rsidRDefault="00F525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5252D">
        <w:rPr>
          <w:rFonts w:ascii="Century Gothic" w:hAnsi="Century Gothic"/>
          <w:sz w:val="20"/>
          <w:szCs w:val="20"/>
          <w:lang w:val="es-MX"/>
        </w:rPr>
        <w:t xml:space="preserve">Comité de Posgrado de </w:t>
      </w:r>
      <w:r w:rsidR="00F95D2D">
        <w:rPr>
          <w:rFonts w:ascii="Century Gothic" w:hAnsi="Century Gothic"/>
          <w:sz w:val="20"/>
          <w:szCs w:val="20"/>
          <w:lang w:val="es-MX"/>
        </w:rPr>
        <w:t xml:space="preserve">la Maestría en </w:t>
      </w:r>
      <w:r w:rsidR="00491E97">
        <w:rPr>
          <w:rFonts w:ascii="Century Gothic" w:hAnsi="Century Gothic"/>
          <w:sz w:val="20"/>
          <w:szCs w:val="20"/>
          <w:lang w:val="es-MX"/>
        </w:rPr>
        <w:t>Investigación Histórico Literaria</w:t>
      </w:r>
    </w:p>
    <w:p w:rsidR="00F5252D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PRESENTE</w:t>
      </w:r>
    </w:p>
    <w:p w:rsidR="00F95D2D" w:rsidRPr="00BB5B48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7B2D18" w:rsidTr="009F500D">
        <w:tc>
          <w:tcPr>
            <w:tcW w:w="9889" w:type="dxa"/>
            <w:shd w:val="clear" w:color="auto" w:fill="F2F2F2"/>
          </w:tcPr>
          <w:p w:rsidR="00DD3C5D" w:rsidRPr="00A03859" w:rsidRDefault="00491E97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ser llenado por el a</w:t>
            </w:r>
            <w:r w:rsidR="00DD3C5D"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spirante</w:t>
            </w:r>
          </w:p>
        </w:tc>
      </w:tr>
      <w:tr w:rsidR="00DD3C5D" w:rsidRPr="007B2D18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del solicitante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7B2D18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 de 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acimiento</w:t>
            </w:r>
          </w:p>
        </w:tc>
      </w:tr>
      <w:tr w:rsidR="00DD3C5D" w:rsidRPr="007B2D18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Dirección postal</w:t>
            </w:r>
          </w:p>
        </w:tc>
      </w:tr>
      <w:tr w:rsidR="00DD3C5D" w:rsidRPr="007B2D18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 electrónico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DD3C5D" w:rsidRPr="007B2D18" w:rsidRDefault="00DD3C5D" w:rsidP="00DD3C5D">
      <w:pPr>
        <w:pStyle w:val="Ttulo7"/>
        <w:spacing w:before="0" w:after="0" w:line="360" w:lineRule="auto"/>
        <w:ind w:firstLine="567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1009"/>
        <w:gridCol w:w="953"/>
        <w:gridCol w:w="1169"/>
        <w:gridCol w:w="1371"/>
        <w:gridCol w:w="1215"/>
        <w:gridCol w:w="1383"/>
      </w:tblGrid>
      <w:tr w:rsidR="00DD3C5D" w:rsidRPr="00CC3235" w:rsidTr="00EC3A9D">
        <w:tc>
          <w:tcPr>
            <w:tcW w:w="0" w:type="auto"/>
            <w:gridSpan w:val="7"/>
            <w:shd w:val="clear" w:color="auto" w:fill="F2F2F2"/>
          </w:tcPr>
          <w:p w:rsidR="00DD3C5D" w:rsidRDefault="00DD3C5D" w:rsidP="00EC3A9D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por q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uién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.</w:t>
            </w:r>
          </w:p>
          <w:p w:rsidR="00DD3C5D" w:rsidRPr="00E43E5B" w:rsidRDefault="00DD3C5D" w:rsidP="00EC3A9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E0098C" w:rsidTr="00EC3A9D">
        <w:tc>
          <w:tcPr>
            <w:tcW w:w="0" w:type="auto"/>
            <w:gridSpan w:val="7"/>
          </w:tcPr>
          <w:p w:rsidR="00DD3C5D" w:rsidRPr="004C45D6" w:rsidRDefault="00DD3C5D" w:rsidP="00EC3A9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¿Por cuánto tiempo ha conocido al solicitante, qué tan bien y en qué capacidad?</w:t>
            </w:r>
            <w:r w:rsidRPr="004C45D6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5D2D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5D2D" w:rsidRPr="004C45D6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Default="00DD3C5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Pr="004C45D6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5F0904" w:rsidTr="00EC3A9D">
        <w:tc>
          <w:tcPr>
            <w:tcW w:w="0" w:type="auto"/>
            <w:gridSpan w:val="7"/>
          </w:tcPr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26AE4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2</w:t>
            </w:r>
            <w:r w:rsidRPr="0004735D">
              <w:rPr>
                <w:rFonts w:ascii="Century Gothic" w:hAnsi="Century Gothic"/>
                <w:sz w:val="20"/>
                <w:szCs w:val="20"/>
                <w:lang w:val="es-MX"/>
              </w:rPr>
              <w:t>.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Indique con una X como califica al solicitante, respecto a los siguientes atributos. Estamos interesados en evaluar las habilidades académicas del solicitante, su potencial como estudiante y su habilidad para terminar exitosamente un programa intensivo de estudio e investigación. Compare al estudiante con otros potenciales postulantes que conozca y que se encuentren en un estadio profesional comparable al del solicitante. </w:t>
            </w:r>
          </w:p>
          <w:p w:rsidR="00DD3C5D" w:rsidRPr="00CC3235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SOBRESALIENTE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EXCELENTE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PROMEDIO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DEBAJO DEL PROMEDIO</w:t>
            </w:r>
          </w:p>
        </w:tc>
      </w:tr>
      <w:tr w:rsidR="00DD3C5D" w:rsidRPr="00526AE4" w:rsidTr="00EC3A9D">
        <w:trPr>
          <w:trHeight w:val="866"/>
        </w:trPr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2% 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>10%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9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30%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50% 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Por</w:t>
            </w:r>
            <w:proofErr w:type="spellEnd"/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debajo</w:t>
            </w:r>
            <w:proofErr w:type="spellEnd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de 50%</w:t>
            </w: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 xml:space="preserve">Habilidad </w:t>
            </w:r>
            <w:r>
              <w:rPr>
                <w:rFonts w:ascii="Century Gothic" w:hAnsi="Century Gothic"/>
                <w:b/>
                <w:sz w:val="18"/>
                <w:szCs w:val="18"/>
                <w:lang w:val="es-MX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cadémica</w:t>
            </w:r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Potencial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cadémico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Originalidad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creatividad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oral</w:t>
            </w:r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scrita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Iniciativa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Perseverancia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para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trabajar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independientemente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rofesional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E0098C" w:rsidTr="00EC3A9D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Subraye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por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favor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A0799">
              <w:rPr>
                <w:rFonts w:ascii="Century Gothic" w:hAnsi="Century Gothic"/>
                <w:b/>
                <w:sz w:val="20"/>
                <w:szCs w:val="20"/>
              </w:rPr>
              <w:t>La probabilidad de que el solicitante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A0799">
              <w:rPr>
                <w:rFonts w:ascii="Century Gothic" w:hAnsi="Century Gothic"/>
                <w:b/>
                <w:sz w:val="20"/>
                <w:szCs w:val="20"/>
              </w:rPr>
              <w:t>concluya el programa 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DD3C5D" w:rsidRPr="00AA07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¿Sería probable que el solicitante fuera aceptado en un programa similar en su institución?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¿Aceptaría dirigir la tesis del solicitante si compartieran intereses de investigación?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</w:tbl>
    <w:p w:rsidR="00DD3C5D" w:rsidRPr="008E7513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  <w:lang w:val="en-US"/>
        </w:rPr>
      </w:pPr>
    </w:p>
    <w:p w:rsidR="00DD3C5D" w:rsidRPr="001E2840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b/>
          <w:sz w:val="20"/>
          <w:szCs w:val="20"/>
          <w:lang w:val="es-MX"/>
        </w:rPr>
        <w:t>4.</w:t>
      </w:r>
      <w:r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Argumente por qu</w:t>
      </w:r>
      <w:r>
        <w:rPr>
          <w:rFonts w:ascii="Century Gothic" w:hAnsi="Century Gothic"/>
          <w:b/>
          <w:sz w:val="20"/>
          <w:szCs w:val="20"/>
          <w:lang w:val="es-MX"/>
        </w:rPr>
        <w:t>é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, en su perspectiva</w:t>
      </w:r>
      <w:r>
        <w:rPr>
          <w:rFonts w:ascii="Century Gothic" w:hAnsi="Century Gothic"/>
          <w:b/>
          <w:sz w:val="20"/>
          <w:szCs w:val="20"/>
          <w:lang w:val="es-MX"/>
        </w:rPr>
        <w:t>,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nuestro programa de posgrado debería aceptar al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DD3C5D" w:rsidRPr="005F0904" w:rsidTr="00EC3A9D">
        <w:tc>
          <w:tcPr>
            <w:tcW w:w="9830" w:type="dxa"/>
          </w:tcPr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:rsidR="00DD3C5D" w:rsidRPr="000473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p w:rsidR="00DD3C5D" w:rsidRPr="000473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3D5B7C" w:rsidTr="009F500D">
        <w:trPr>
          <w:trHeight w:val="1123"/>
        </w:trPr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Nombre y firma del que recomienda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Puesto</w:t>
            </w:r>
          </w:p>
        </w:tc>
      </w:tr>
      <w:tr w:rsidR="00DD3C5D" w:rsidRPr="003D5B7C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Departamento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Institución</w:t>
            </w:r>
          </w:p>
        </w:tc>
      </w:tr>
      <w:tr w:rsidR="00DD3C5D" w:rsidRPr="003D5B7C" w:rsidTr="009F500D">
        <w:tc>
          <w:tcPr>
            <w:tcW w:w="9889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Correo-e</w:t>
            </w:r>
          </w:p>
        </w:tc>
      </w:tr>
    </w:tbl>
    <w:p w:rsidR="00DD3C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D3C5D" w:rsidRPr="003D5B7C" w:rsidTr="009F500D">
        <w:trPr>
          <w:trHeight w:val="1594"/>
        </w:trPr>
        <w:tc>
          <w:tcPr>
            <w:tcW w:w="9889" w:type="dxa"/>
            <w:shd w:val="clear" w:color="auto" w:fill="F2F2F2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Al que r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Favor de completar la forma, ponerla en un sobre, sellarlo, estampar su firma en el lugar del sello y entregar al aspirante. </w:t>
            </w:r>
          </w:p>
        </w:tc>
      </w:tr>
    </w:tbl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4774D9" w:rsidRPr="00DD3C5D" w:rsidRDefault="004774D9" w:rsidP="00DD3C5D">
      <w:pPr>
        <w:spacing w:line="276" w:lineRule="auto"/>
        <w:rPr>
          <w:rFonts w:ascii="Century Gothic" w:hAnsi="Century Gothic"/>
          <w:b/>
        </w:rPr>
      </w:pPr>
    </w:p>
    <w:sectPr w:rsidR="004774D9" w:rsidRPr="00DD3C5D" w:rsidSect="009F500D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BB" w:rsidRDefault="00F02CBB" w:rsidP="00DD3C5D">
      <w:r>
        <w:separator/>
      </w:r>
    </w:p>
  </w:endnote>
  <w:endnote w:type="continuationSeparator" w:id="0">
    <w:p w:rsidR="00F02CBB" w:rsidRDefault="00F02CBB" w:rsidP="00D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AD" w:rsidRDefault="00BE5DAD" w:rsidP="00BE5DAD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BE5DAD" w:rsidRDefault="00F02CBB" w:rsidP="00BE5D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BB" w:rsidRDefault="00F02CBB" w:rsidP="00DD3C5D">
      <w:r>
        <w:separator/>
      </w:r>
    </w:p>
  </w:footnote>
  <w:footnote w:type="continuationSeparator" w:id="0">
    <w:p w:rsidR="00F02CBB" w:rsidRDefault="00F02CBB" w:rsidP="00DD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42" w:rsidRDefault="00031542" w:rsidP="00031542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4944110</wp:posOffset>
          </wp:positionH>
          <wp:positionV relativeFrom="paragraph">
            <wp:posOffset>-307340</wp:posOffset>
          </wp:positionV>
          <wp:extent cx="1196340" cy="11906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-295910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1542" w:rsidRDefault="00031542" w:rsidP="000315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60288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031542" w:rsidRDefault="00031542" w:rsidP="00031542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031542" w:rsidRDefault="00031542" w:rsidP="00031542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031542" w:rsidRDefault="00031542" w:rsidP="00031542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031542" w:rsidRDefault="00031542" w:rsidP="00031542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031542" w:rsidRDefault="00031542" w:rsidP="00031542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031542" w:rsidRDefault="00031542" w:rsidP="00031542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031542" w:rsidRDefault="00031542" w:rsidP="00031542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031542" w:rsidRDefault="00031542" w:rsidP="00031542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031542" w:rsidRDefault="00031542" w:rsidP="00031542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031542" w:rsidRDefault="00031542" w:rsidP="00031542"/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031542" w:rsidRDefault="00031542" w:rsidP="00031542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031542" w:rsidRDefault="00031542" w:rsidP="00031542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031542" w:rsidRDefault="00031542" w:rsidP="00031542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810E08" w:rsidRDefault="00810E08" w:rsidP="00810E08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5D"/>
    <w:rsid w:val="00031542"/>
    <w:rsid w:val="00240F02"/>
    <w:rsid w:val="003F6584"/>
    <w:rsid w:val="004774D9"/>
    <w:rsid w:val="00491E97"/>
    <w:rsid w:val="004B659D"/>
    <w:rsid w:val="006451D3"/>
    <w:rsid w:val="00665FC2"/>
    <w:rsid w:val="006D6F2E"/>
    <w:rsid w:val="00781355"/>
    <w:rsid w:val="007C6E1C"/>
    <w:rsid w:val="00810E08"/>
    <w:rsid w:val="008A5E5A"/>
    <w:rsid w:val="008A7796"/>
    <w:rsid w:val="00944900"/>
    <w:rsid w:val="009755A9"/>
    <w:rsid w:val="009F500D"/>
    <w:rsid w:val="00A26DD2"/>
    <w:rsid w:val="00BE5DAD"/>
    <w:rsid w:val="00DA5095"/>
    <w:rsid w:val="00DD3C5D"/>
    <w:rsid w:val="00E72ED0"/>
    <w:rsid w:val="00EB3900"/>
    <w:rsid w:val="00EF43AB"/>
    <w:rsid w:val="00F02CBB"/>
    <w:rsid w:val="00F5252D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Rovira</cp:lastModifiedBy>
  <cp:revision>20</cp:revision>
  <cp:lastPrinted>2016-04-04T04:33:00Z</cp:lastPrinted>
  <dcterms:created xsi:type="dcterms:W3CDTF">2015-04-08T00:39:00Z</dcterms:created>
  <dcterms:modified xsi:type="dcterms:W3CDTF">2016-04-04T04:33:00Z</dcterms:modified>
</cp:coreProperties>
</file>